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0215" w14:textId="77777777" w:rsidR="00D159EE" w:rsidRDefault="00D159EE"/>
    <w:p w14:paraId="74D4BBB7" w14:textId="77777777" w:rsidR="00D159EE" w:rsidRDefault="00000000">
      <w:r>
        <w:rPr>
          <w:b/>
          <w:bCs/>
          <w:sz w:val="36"/>
          <w:szCs w:val="36"/>
        </w:rPr>
        <w:t>Submission Instructions for Suppliers</w:t>
      </w:r>
    </w:p>
    <w:p w14:paraId="203249DA" w14:textId="77777777" w:rsidR="00D159EE" w:rsidRDefault="00D159EE"/>
    <w:p w14:paraId="4447F91A" w14:textId="77777777" w:rsidR="00D159EE" w:rsidRDefault="00000000">
      <w:r>
        <w:t>Please follow these instructions to submit via our Public Portal.</w:t>
      </w:r>
    </w:p>
    <w:p w14:paraId="182C2A2C" w14:textId="77777777" w:rsidR="00D159EE" w:rsidRDefault="00D159EE"/>
    <w:p w14:paraId="715A97A6" w14:textId="77777777" w:rsidR="00D159EE" w:rsidRDefault="00000000">
      <w:r>
        <w:rPr>
          <w:b/>
          <w:bCs/>
          <w:sz w:val="28"/>
          <w:szCs w:val="28"/>
        </w:rPr>
        <w:t>1. Prepare your submission materials:</w:t>
      </w:r>
    </w:p>
    <w:p w14:paraId="3B78A7F4" w14:textId="77777777" w:rsidR="00D159EE" w:rsidRDefault="00D159EE"/>
    <w:p w14:paraId="1ECFFDCE" w14:textId="77777777" w:rsidR="00D159EE" w:rsidRDefault="00000000">
      <w:r>
        <w:rPr>
          <w:rStyle w:val="Heading3"/>
        </w:rPr>
        <w:t>Requested Information</w:t>
      </w:r>
    </w:p>
    <w:p w14:paraId="2C488A39" w14:textId="77777777" w:rsidR="00D159EE" w:rsidRDefault="00D159EE"/>
    <w:tbl>
      <w:tblPr>
        <w:tblStyle w:val="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783"/>
        <w:gridCol w:w="1783"/>
      </w:tblGrid>
      <w:tr w:rsidR="00D159EE" w14:paraId="60C971CB" w14:textId="77777777">
        <w:trPr>
          <w:cantSplit/>
          <w:trHeight w:val="400"/>
          <w:tblHeader/>
        </w:trPr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75EB83FF" w14:textId="77777777" w:rsidR="00D159EE" w:rsidRDefault="00000000">
            <w:r>
              <w:rPr>
                <w:rStyle w:val="TableHeader"/>
              </w:rPr>
              <w:t>Name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6733BEED" w14:textId="77777777" w:rsidR="00D159EE" w:rsidRDefault="00000000">
            <w:r>
              <w:rPr>
                <w:rStyle w:val="TableHeader"/>
              </w:rPr>
              <w:t>Type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47307C83" w14:textId="77777777" w:rsidR="00D159EE" w:rsidRDefault="00000000">
            <w:r>
              <w:rPr>
                <w:rStyle w:val="TableHeader"/>
              </w:rPr>
              <w:t># Files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2A259571" w14:textId="77777777" w:rsidR="00D159EE" w:rsidRDefault="00000000">
            <w:r>
              <w:rPr>
                <w:rStyle w:val="TableHeader"/>
              </w:rPr>
              <w:t>Requirement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E4E4E4"/>
            <w:noWrap/>
            <w:vAlign w:val="center"/>
          </w:tcPr>
          <w:p w14:paraId="7EE2E072" w14:textId="77777777" w:rsidR="00D159EE" w:rsidRDefault="00000000">
            <w:r>
              <w:rPr>
                <w:rStyle w:val="TableHeader"/>
              </w:rPr>
              <w:t>Instructions</w:t>
            </w:r>
          </w:p>
        </w:tc>
      </w:tr>
      <w:tr w:rsidR="00D159EE" w14:paraId="3B4A06B0" w14:textId="77777777">
        <w:trPr>
          <w:trHeight w:val="400"/>
        </w:trPr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B1F66AB" w14:textId="77777777" w:rsidR="00D159EE" w:rsidRDefault="00000000">
            <w:r>
              <w:t>Exceptions to BID Form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6EB27381" w14:textId="77777777" w:rsidR="00D159EE" w:rsidRDefault="00000000">
            <w:r>
              <w:t>File Type: PDF (.pdf)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F05FD58" w14:textId="77777777" w:rsidR="00D159EE" w:rsidRDefault="00000000">
            <w:r>
              <w:t>Multiple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3D4FEF2" w14:textId="77777777" w:rsidR="00D159EE" w:rsidRDefault="00000000">
            <w:r>
              <w:t>Optional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0D456BEC" w14:textId="77777777" w:rsidR="00D159EE" w:rsidRDefault="00D159EE"/>
        </w:tc>
      </w:tr>
      <w:tr w:rsidR="00D159EE" w14:paraId="19968BDC" w14:textId="77777777">
        <w:trPr>
          <w:trHeight w:val="400"/>
        </w:trPr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1EF727E" w14:textId="77777777" w:rsidR="00D159EE" w:rsidRDefault="00000000">
            <w:r>
              <w:t>Vendor's BID Response Documents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7A081C78" w14:textId="77777777" w:rsidR="00D159EE" w:rsidRDefault="00000000">
            <w:r>
              <w:t>File Type: PDF (.pdf)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439197D" w14:textId="77777777" w:rsidR="00D159EE" w:rsidRDefault="00000000">
            <w:r>
              <w:t>Multiple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D93877C" w14:textId="77777777" w:rsidR="00D159EE" w:rsidRDefault="00000000">
            <w:r>
              <w:t>Required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5FC166ED" w14:textId="77777777" w:rsidR="00D159EE" w:rsidRDefault="00D159EE"/>
        </w:tc>
      </w:tr>
      <w:tr w:rsidR="00D159EE" w14:paraId="076E547C" w14:textId="77777777">
        <w:trPr>
          <w:trHeight w:val="400"/>
        </w:trPr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F8030C4" w14:textId="77777777" w:rsidR="00D159EE" w:rsidRDefault="00000000">
            <w:r>
              <w:t>Request to Designate as Confidential and Proprietary Form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33DBB1BC" w14:textId="77777777" w:rsidR="00D159EE" w:rsidRDefault="00000000">
            <w:r>
              <w:t>File Type: PDF (.pdf)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0E3E4DAB" w14:textId="77777777" w:rsidR="00D159EE" w:rsidRDefault="00000000">
            <w:r>
              <w:t>Multiple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073660D5" w14:textId="77777777" w:rsidR="00D159EE" w:rsidRDefault="00000000">
            <w:r>
              <w:t>Optional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4C2D7856" w14:textId="77777777" w:rsidR="00D159EE" w:rsidRDefault="00D159EE"/>
        </w:tc>
      </w:tr>
      <w:tr w:rsidR="00D159EE" w14:paraId="0E9DD041" w14:textId="77777777">
        <w:trPr>
          <w:trHeight w:val="400"/>
        </w:trPr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EABD956" w14:textId="77777777" w:rsidR="00D159EE" w:rsidRDefault="00000000">
            <w:r>
              <w:t>De-escalation Pricing Sheet (BT-95JQ)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11BD8C3D" w14:textId="77777777" w:rsidR="00D159EE" w:rsidRDefault="00000000">
            <w:r>
              <w:t>BidTable: Datatable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FB9CB64" w14:textId="77777777" w:rsidR="00D159EE" w:rsidRDefault="00000000">
            <w:r>
              <w:t>N/A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05BC7CE5" w14:textId="77777777" w:rsidR="00D159EE" w:rsidRDefault="00000000">
            <w:r>
              <w:t>Required</w:t>
            </w:r>
          </w:p>
        </w:tc>
        <w:tc>
          <w:tcPr>
            <w:tcW w:w="1805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noWrap/>
            <w:vAlign w:val="center"/>
          </w:tcPr>
          <w:p w14:paraId="2B100E32" w14:textId="77777777" w:rsidR="00D159EE" w:rsidRDefault="00000000">
            <w:r>
              <w:t>You will need to complete the BidTable online in the browser. The BidTable can be filled any time during your submission.</w:t>
            </w:r>
          </w:p>
          <w:p w14:paraId="21FD6610" w14:textId="77777777" w:rsidR="00D159EE" w:rsidRDefault="00D159EE"/>
          <w:p w14:paraId="11413BBF" w14:textId="77777777" w:rsidR="00D159EE" w:rsidRDefault="00000000">
            <w:r>
              <w:t xml:space="preserve">Please note that BidTables may take a significant amount of time </w:t>
            </w:r>
            <w:r>
              <w:lastRenderedPageBreak/>
              <w:t>to prepare.</w:t>
            </w:r>
          </w:p>
        </w:tc>
      </w:tr>
    </w:tbl>
    <w:p w14:paraId="574AF420" w14:textId="77777777" w:rsidR="00D159EE" w:rsidRDefault="00D159EE"/>
    <w:p w14:paraId="71845766" w14:textId="77777777" w:rsidR="00D159EE" w:rsidRDefault="00000000">
      <w:r>
        <w:rPr>
          <w:b/>
          <w:bCs/>
          <w:sz w:val="24"/>
          <w:szCs w:val="24"/>
        </w:rPr>
        <w:t>Requested Documents:</w:t>
      </w:r>
    </w:p>
    <w:p w14:paraId="7D19D3D8" w14:textId="77777777" w:rsidR="00D159EE" w:rsidRDefault="00D159EE"/>
    <w:p w14:paraId="62E105F8" w14:textId="77777777" w:rsidR="00D159EE" w:rsidRDefault="00000000">
      <w:r>
        <w:t>Please note the type and number of files allowed. The maximum upload file size is 1000 MB.</w:t>
      </w:r>
    </w:p>
    <w:p w14:paraId="6DAEE8B6" w14:textId="77777777" w:rsidR="00D159EE" w:rsidRDefault="00000000">
      <w:r>
        <w:t xml:space="preserve"> </w:t>
      </w:r>
    </w:p>
    <w:p w14:paraId="6A22845A" w14:textId="77777777" w:rsidR="00D159EE" w:rsidRDefault="00000000">
      <w:r>
        <w:t>Please do not embed any documents within your uploaded files, as they will not be accessible or evaluated.</w:t>
      </w:r>
    </w:p>
    <w:p w14:paraId="493C62D0" w14:textId="77777777" w:rsidR="00D159EE" w:rsidRDefault="00D159EE"/>
    <w:p w14:paraId="2CA7918B" w14:textId="77777777" w:rsidR="00D159EE" w:rsidRDefault="00000000">
      <w:r>
        <w:rPr>
          <w:b/>
          <w:bCs/>
          <w:sz w:val="24"/>
          <w:szCs w:val="24"/>
        </w:rPr>
        <w:t>Requested BidTables:</w:t>
      </w:r>
    </w:p>
    <w:p w14:paraId="33873C04" w14:textId="77777777" w:rsidR="00D159EE" w:rsidRDefault="00D159EE"/>
    <w:p w14:paraId="661639F8" w14:textId="77777777" w:rsidR="00D159EE" w:rsidRDefault="00000000">
      <w:r>
        <w:t>You will need to complete the BidTable online in the browser. The BidTable can be filled any time during your submission.  Please note that BidTables may take a significant amount of time to prepare.</w:t>
      </w:r>
    </w:p>
    <w:p w14:paraId="7DBADB19" w14:textId="77777777" w:rsidR="00D159EE" w:rsidRDefault="00D159EE"/>
    <w:p w14:paraId="04743F87" w14:textId="77777777" w:rsidR="00D159EE" w:rsidRDefault="00000000">
      <w:r>
        <w:rPr>
          <w:b/>
          <w:bCs/>
          <w:sz w:val="28"/>
          <w:szCs w:val="28"/>
        </w:rPr>
        <w:t xml:space="preserve">2. Upload your submission at: </w:t>
      </w:r>
    </w:p>
    <w:p w14:paraId="7AB5D1D1" w14:textId="77777777" w:rsidR="00D159EE" w:rsidRDefault="00D159EE"/>
    <w:p w14:paraId="2C3F2C79" w14:textId="77777777" w:rsidR="00D159EE" w:rsidRDefault="00000000">
      <w:hyperlink r:id="rId6" w:history="1">
        <w:r>
          <w:rPr>
            <w:b/>
            <w:bCs/>
            <w:color w:val="0000FF"/>
            <w:sz w:val="24"/>
            <w:szCs w:val="24"/>
          </w:rPr>
          <w:t>https://ridemcts.bonfirehub.com/opportunities/180045</w:t>
        </w:r>
      </w:hyperlink>
    </w:p>
    <w:p w14:paraId="0E99E704" w14:textId="77777777" w:rsidR="00D159EE" w:rsidRDefault="00D159EE"/>
    <w:p w14:paraId="41403BC0" w14:textId="77777777" w:rsidR="00D159EE" w:rsidRDefault="00000000">
      <w:r>
        <w:t>The Question period for this opportunity starts Apr 02, 2025 4:30 PM CDT. The Question period for this opportunity ends Apr 18, 2025 4:30 PM CDT. You will not be able to send messages after this time.</w:t>
      </w:r>
    </w:p>
    <w:p w14:paraId="58411089" w14:textId="77777777" w:rsidR="00D159EE" w:rsidRDefault="00D159EE"/>
    <w:p w14:paraId="5324452A" w14:textId="77777777" w:rsidR="00D159EE" w:rsidRDefault="00000000">
      <w:r>
        <w:t xml:space="preserve">Your submission must be uploaded, submitted, and finalized prior to the Closing Time of </w:t>
      </w:r>
      <w:r>
        <w:rPr>
          <w:rStyle w:val="Bold"/>
        </w:rPr>
        <w:t xml:space="preserve">Apr 29, 2025 4:30 PM CDT. </w:t>
      </w:r>
      <w:r>
        <w:t xml:space="preserve">We strongly recommend that you give yourself sufficient time and </w:t>
      </w:r>
      <w:r>
        <w:rPr>
          <w:rStyle w:val="Bold"/>
        </w:rPr>
        <w:t xml:space="preserve">at least ONE (1) day </w:t>
      </w:r>
      <w:r>
        <w:t>before Closing Time to begin the uploading process and to finalize your submission.</w:t>
      </w:r>
    </w:p>
    <w:p w14:paraId="317E3D97" w14:textId="77777777" w:rsidR="00D159EE" w:rsidRDefault="00D159EE"/>
    <w:p w14:paraId="530DA1D2" w14:textId="77777777" w:rsidR="00D159EE" w:rsidRDefault="00000000">
      <w:r>
        <w:rPr>
          <w:b/>
          <w:bCs/>
          <w:sz w:val="24"/>
          <w:szCs w:val="24"/>
        </w:rPr>
        <w:t>Important Notes:</w:t>
      </w:r>
    </w:p>
    <w:p w14:paraId="4D05D892" w14:textId="77777777" w:rsidR="00D159EE" w:rsidRDefault="00D159EE"/>
    <w:p w14:paraId="7452265D" w14:textId="77777777" w:rsidR="00D159EE" w:rsidRDefault="00000000">
      <w:r>
        <w:t>Each item of Requested Information will only be visible after the Closing Time.</w:t>
      </w:r>
    </w:p>
    <w:p w14:paraId="0E96A903" w14:textId="77777777" w:rsidR="00D159EE" w:rsidRDefault="00D159EE"/>
    <w:p w14:paraId="44DE88DE" w14:textId="77777777" w:rsidR="00D159EE" w:rsidRDefault="00000000">
      <w:r>
        <w:t>Uploading large documents may take significant time, depending on the size of the file(s) and your Internet connection speed.</w:t>
      </w:r>
    </w:p>
    <w:p w14:paraId="28359001" w14:textId="77777777" w:rsidR="00D159EE" w:rsidRDefault="00D159EE"/>
    <w:p w14:paraId="29E24AA9" w14:textId="77777777" w:rsidR="00D159EE" w:rsidRDefault="00000000">
      <w:r>
        <w:t>You will receive an email confirmation receipt with a unique confirmation number once you finalize your submission.</w:t>
      </w:r>
    </w:p>
    <w:p w14:paraId="6956F621" w14:textId="77777777" w:rsidR="00D159EE" w:rsidRDefault="00D159EE"/>
    <w:p w14:paraId="482D4DCB" w14:textId="77777777" w:rsidR="00D159EE" w:rsidRDefault="00000000">
      <w:r>
        <w:t>Minimum system requirements: Microsoft Edge, Google Chrome, or Mozilla Firefox. Javascript must be enabled. Browser cookies must be enabled.</w:t>
      </w:r>
    </w:p>
    <w:p w14:paraId="0D0E3D9D" w14:textId="77777777" w:rsidR="00D159EE" w:rsidRDefault="00D159EE"/>
    <w:p w14:paraId="765E73D8" w14:textId="77777777" w:rsidR="00D159EE" w:rsidRDefault="00000000">
      <w:r>
        <w:rPr>
          <w:b/>
          <w:bCs/>
          <w:sz w:val="24"/>
          <w:szCs w:val="24"/>
        </w:rPr>
        <w:t>Need Help?</w:t>
      </w:r>
    </w:p>
    <w:p w14:paraId="208F0E12" w14:textId="77777777" w:rsidR="00D159EE" w:rsidRDefault="00D159EE"/>
    <w:p w14:paraId="2B1B91E5" w14:textId="77777777" w:rsidR="00D159EE" w:rsidRDefault="00000000">
      <w:r>
        <w:t xml:space="preserve">Milwaukee County Transit System uses a Bonfire portal for accepting and evaluating proposals digitally. Please contact Bonfire at </w:t>
      </w:r>
      <w:hyperlink r:id="rId7" w:history="1">
        <w:r>
          <w:rPr>
            <w:rStyle w:val="Link"/>
          </w:rPr>
          <w:t>Support@GoBonfire.com</w:t>
        </w:r>
      </w:hyperlink>
      <w:r>
        <w:t xml:space="preserve"> for technical questions related to your submission. You can also visit their help forum at </w:t>
      </w:r>
      <w:hyperlink r:id="rId8" w:history="1">
        <w:r>
          <w:rPr>
            <w:rStyle w:val="Link"/>
          </w:rPr>
          <w:t>https://vendorsupport.gobonfire.com/hc/en-us</w:t>
        </w:r>
      </w:hyperlink>
    </w:p>
    <w:p w14:paraId="5BB8D15C" w14:textId="77777777" w:rsidR="00D159EE" w:rsidRDefault="00D159EE"/>
    <w:sectPr w:rsidR="00D159EE">
      <w:headerReference w:type="default" r:id="rId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F39B" w14:textId="77777777" w:rsidR="002E1DD0" w:rsidRDefault="002E1DD0">
      <w:pPr>
        <w:spacing w:after="0" w:line="240" w:lineRule="auto"/>
      </w:pPr>
      <w:r>
        <w:separator/>
      </w:r>
    </w:p>
  </w:endnote>
  <w:endnote w:type="continuationSeparator" w:id="0">
    <w:p w14:paraId="5F7DE53F" w14:textId="77777777" w:rsidR="002E1DD0" w:rsidRDefault="002E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E8655" w14:textId="77777777" w:rsidR="002E1DD0" w:rsidRDefault="002E1DD0">
      <w:pPr>
        <w:spacing w:after="0" w:line="240" w:lineRule="auto"/>
      </w:pPr>
      <w:r>
        <w:separator/>
      </w:r>
    </w:p>
  </w:footnote>
  <w:footnote w:type="continuationSeparator" w:id="0">
    <w:p w14:paraId="00F2D843" w14:textId="77777777" w:rsidR="002E1DD0" w:rsidRDefault="002E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98C92" w14:textId="7CF7B0F8" w:rsidR="00D159EE" w:rsidRDefault="0002006E">
    <w:r>
      <w:rPr>
        <w:noProof/>
      </w:rPr>
      <w:drawing>
        <wp:inline distT="0" distB="0" distL="0" distR="0" wp14:anchorId="312E744A" wp14:editId="774A6AFF">
          <wp:extent cx="409575" cy="409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EE"/>
    <w:rsid w:val="0002006E"/>
    <w:rsid w:val="002E1DD0"/>
    <w:rsid w:val="00A511D8"/>
    <w:rsid w:val="00D1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71C96"/>
  <w15:docId w15:val="{420ED4E0-0C88-41D0-973F-3A45A670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">
    <w:name w:val="Table"/>
    <w:uiPriority w:val="99"/>
    <w:tblPr>
      <w:tblBorders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  <w:insideH w:val="single" w:sz="4" w:space="0" w:color="A0A0A0"/>
        <w:insideV w:val="single" w:sz="4" w:space="0" w:color="A0A0A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ocumentTitle">
    <w:name w:val="DocumentTitle"/>
    <w:rPr>
      <w:b/>
      <w:bCs/>
      <w:color w:val="333333"/>
      <w:sz w:val="44"/>
      <w:szCs w:val="44"/>
    </w:rPr>
  </w:style>
  <w:style w:type="character" w:customStyle="1" w:styleId="Heading1">
    <w:name w:val="Heading1"/>
    <w:rPr>
      <w:b/>
      <w:bCs/>
      <w:color w:val="333333"/>
      <w:sz w:val="36"/>
      <w:szCs w:val="36"/>
    </w:rPr>
  </w:style>
  <w:style w:type="character" w:customStyle="1" w:styleId="Heading2">
    <w:name w:val="Heading2"/>
    <w:rPr>
      <w:b/>
      <w:bCs/>
      <w:color w:val="333333"/>
      <w:sz w:val="32"/>
      <w:szCs w:val="32"/>
    </w:rPr>
  </w:style>
  <w:style w:type="character" w:customStyle="1" w:styleId="Heading3">
    <w:name w:val="Heading3"/>
    <w:rPr>
      <w:b/>
      <w:bCs/>
      <w:color w:val="333333"/>
      <w:sz w:val="28"/>
      <w:szCs w:val="28"/>
    </w:rPr>
  </w:style>
  <w:style w:type="character" w:customStyle="1" w:styleId="Heading4">
    <w:name w:val="Heading4"/>
    <w:rPr>
      <w:b/>
      <w:bCs/>
      <w:color w:val="333333"/>
      <w:sz w:val="24"/>
      <w:szCs w:val="24"/>
    </w:rPr>
  </w:style>
  <w:style w:type="character" w:customStyle="1" w:styleId="TableHeader">
    <w:name w:val="TableHeader"/>
    <w:rPr>
      <w:b/>
      <w:bCs/>
      <w:color w:val="333333"/>
    </w:rPr>
  </w:style>
  <w:style w:type="character" w:customStyle="1" w:styleId="Bold">
    <w:name w:val="Bold"/>
    <w:rPr>
      <w:b/>
      <w:bCs/>
      <w:color w:val="333333"/>
    </w:rPr>
  </w:style>
  <w:style w:type="character" w:customStyle="1" w:styleId="BoldLink">
    <w:name w:val="BoldLink"/>
    <w:rPr>
      <w:b/>
      <w:bCs/>
      <w:color w:val="0000FF"/>
    </w:rPr>
  </w:style>
  <w:style w:type="character" w:customStyle="1" w:styleId="BoldItalic">
    <w:name w:val="BoldItalic"/>
    <w:rPr>
      <w:b/>
      <w:bCs/>
      <w:i/>
      <w:iCs/>
      <w:color w:val="333333"/>
    </w:rPr>
  </w:style>
  <w:style w:type="character" w:customStyle="1" w:styleId="Link">
    <w:name w:val="Link"/>
    <w:rPr>
      <w:color w:val="0000FF"/>
    </w:rPr>
  </w:style>
  <w:style w:type="character" w:customStyle="1" w:styleId="Italic">
    <w:name w:val="Italic"/>
    <w:rPr>
      <w:i/>
      <w:iCs/>
      <w:color w:val="333333"/>
    </w:rPr>
  </w:style>
  <w:style w:type="character" w:customStyle="1" w:styleId="FooterText">
    <w:name w:val="FooterText"/>
    <w:rPr>
      <w:color w:val="E4E4E4"/>
      <w:sz w:val="20"/>
      <w:szCs w:val="20"/>
    </w:rPr>
  </w:style>
  <w:style w:type="paragraph" w:customStyle="1" w:styleId="Center">
    <w:name w:val="Center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dorsupport.gobonfire.com/hc/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gobonfi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demcts.bonfirehub.com/opportunities/18004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Manager/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Tillis</dc:creator>
  <cp:keywords/>
  <dc:description/>
  <cp:lastModifiedBy>Kathie Tillis</cp:lastModifiedBy>
  <cp:revision>2</cp:revision>
  <dcterms:created xsi:type="dcterms:W3CDTF">2025-04-02T18:17:00Z</dcterms:created>
  <dcterms:modified xsi:type="dcterms:W3CDTF">2025-04-02T18:17:00Z</dcterms:modified>
  <cp:category/>
</cp:coreProperties>
</file>